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8C9B" w14:textId="48F4B5BC" w:rsidR="00013E35" w:rsidRDefault="00013E35" w:rsidP="00A23EC1">
      <w:pPr>
        <w:ind w:left="-630" w:right="-630"/>
        <w:rPr>
          <w:b/>
          <w:sz w:val="28"/>
          <w:szCs w:val="32"/>
        </w:rPr>
      </w:pPr>
    </w:p>
    <w:p w14:paraId="4DEE8F55" w14:textId="027300BD" w:rsidR="00666F22" w:rsidRPr="00AE5EA9" w:rsidRDefault="00013E35" w:rsidP="00A23EC1">
      <w:pPr>
        <w:ind w:left="-630" w:right="-630"/>
        <w:rPr>
          <w:b/>
          <w:sz w:val="40"/>
          <w:szCs w:val="40"/>
        </w:rPr>
      </w:pPr>
      <w:r w:rsidRPr="007A5190">
        <w:rPr>
          <w:b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DFF05" wp14:editId="75F08A79">
                <wp:simplePos x="0" y="0"/>
                <wp:positionH relativeFrom="margin">
                  <wp:align>right</wp:align>
                </wp:positionH>
                <wp:positionV relativeFrom="paragraph">
                  <wp:posOffset>377824</wp:posOffset>
                </wp:positionV>
                <wp:extent cx="2019300" cy="466725"/>
                <wp:effectExtent l="0" t="0" r="19050" b="28575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667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E1EC9E" w14:textId="11A0C2DD" w:rsidR="00013E35" w:rsidRPr="008248FC" w:rsidRDefault="00013E35" w:rsidP="00013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3CF">
                              <w:rPr>
                                <w:b/>
                                <w:highlight w:val="yellow"/>
                              </w:rPr>
                              <w:t xml:space="preserve">Fill in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the Client’s </w:t>
                            </w:r>
                            <w:r w:rsidRPr="00B633CF">
                              <w:rPr>
                                <w:b/>
                                <w:highlight w:val="yellow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FF0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" o:spid="_x0000_s1026" type="#_x0000_t80" style="position:absolute;left:0;text-align:left;margin-left:107.8pt;margin-top:29.75pt;width:159pt;height:3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" adj="14035,9552,16200,10176" fillcolor="window" strokecolor="#c0504d" strokeweight="2pt">
                <v:textbox>
                  <w:txbxContent>
                    <w:p w14:paraId="51E1EC9E" w14:textId="11A0C2DD" w:rsidR="00013E35" w:rsidRPr="008248FC" w:rsidRDefault="00013E35" w:rsidP="00013E35">
                      <w:pPr>
                        <w:jc w:val="center"/>
                        <w:rPr>
                          <w:b/>
                        </w:rPr>
                      </w:pPr>
                      <w:r w:rsidRPr="00B633CF">
                        <w:rPr>
                          <w:b/>
                          <w:highlight w:val="yellow"/>
                        </w:rPr>
                        <w:t xml:space="preserve">Fill in </w:t>
                      </w:r>
                      <w:r>
                        <w:rPr>
                          <w:b/>
                          <w:highlight w:val="yellow"/>
                        </w:rPr>
                        <w:t xml:space="preserve">the Client’s </w:t>
                      </w:r>
                      <w:r w:rsidRPr="00B633CF">
                        <w:rPr>
                          <w:b/>
                          <w:highlight w:val="yellow"/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5190">
        <w:rPr>
          <w:b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57BB1" wp14:editId="39A33193">
                <wp:simplePos x="0" y="0"/>
                <wp:positionH relativeFrom="margin">
                  <wp:posOffset>361950</wp:posOffset>
                </wp:positionH>
                <wp:positionV relativeFrom="paragraph">
                  <wp:posOffset>377825</wp:posOffset>
                </wp:positionV>
                <wp:extent cx="1666875" cy="447675"/>
                <wp:effectExtent l="0" t="0" r="28575" b="28575"/>
                <wp:wrapNone/>
                <wp:docPr id="3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767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F3593" w14:textId="294CC35D" w:rsidR="00013E35" w:rsidRPr="008248FC" w:rsidRDefault="00013E35" w:rsidP="00013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3CF">
                              <w:rPr>
                                <w:b/>
                                <w:highlight w:val="yellow"/>
                              </w:rPr>
                              <w:t>Fill in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the Client’s</w:t>
                            </w:r>
                            <w:r w:rsidRPr="00B633CF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N</w:t>
                            </w:r>
                            <w:r w:rsidRPr="00B633CF">
                              <w:rPr>
                                <w:b/>
                                <w:highlight w:val="yellow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7BB1" id="Down Arrow Callout 2" o:spid="_x0000_s1027" type="#_x0000_t80" style="position:absolute;left:0;text-align:left;margin-left:28.5pt;margin-top:29.75pt;width:131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" adj="14035,9350,16200,10075" fillcolor="window" strokecolor="#c0504d" strokeweight="2pt">
                <v:textbox>
                  <w:txbxContent>
                    <w:p w14:paraId="777F3593" w14:textId="294CC35D" w:rsidR="00013E35" w:rsidRPr="008248FC" w:rsidRDefault="00013E35" w:rsidP="00013E35">
                      <w:pPr>
                        <w:jc w:val="center"/>
                        <w:rPr>
                          <w:b/>
                        </w:rPr>
                      </w:pPr>
                      <w:r w:rsidRPr="00B633CF">
                        <w:rPr>
                          <w:b/>
                          <w:highlight w:val="yellow"/>
                        </w:rPr>
                        <w:t>Fill in</w:t>
                      </w:r>
                      <w:r>
                        <w:rPr>
                          <w:b/>
                          <w:highlight w:val="yellow"/>
                        </w:rPr>
                        <w:t xml:space="preserve"> the Client’s</w:t>
                      </w:r>
                      <w:r w:rsidRPr="00B633CF">
                        <w:rPr>
                          <w:b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>N</w:t>
                      </w:r>
                      <w:r w:rsidRPr="00B633CF">
                        <w:rPr>
                          <w:b/>
                          <w:highlight w:val="yellow"/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EC1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402F6B2" wp14:editId="40BEDC56">
            <wp:simplePos x="0" y="0"/>
            <wp:positionH relativeFrom="margin">
              <wp:posOffset>-504825</wp:posOffset>
            </wp:positionH>
            <wp:positionV relativeFrom="margin">
              <wp:align>top</wp:align>
            </wp:positionV>
            <wp:extent cx="871220" cy="67627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esFirst_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16" cy="67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EC1">
        <w:rPr>
          <w:b/>
          <w:sz w:val="28"/>
          <w:szCs w:val="32"/>
        </w:rPr>
        <w:t xml:space="preserve">              </w:t>
      </w:r>
      <w:r w:rsidR="00DB5A8F">
        <w:rPr>
          <w:b/>
          <w:sz w:val="28"/>
          <w:szCs w:val="32"/>
        </w:rPr>
        <w:t xml:space="preserve">    </w:t>
      </w:r>
      <w:r w:rsidR="00666F22" w:rsidRPr="00102AD5">
        <w:rPr>
          <w:b/>
          <w:sz w:val="28"/>
          <w:szCs w:val="32"/>
        </w:rPr>
        <w:t xml:space="preserve">Authorization </w:t>
      </w:r>
      <w:r w:rsidR="004343BC" w:rsidRPr="00102AD5">
        <w:rPr>
          <w:b/>
          <w:sz w:val="28"/>
          <w:szCs w:val="32"/>
        </w:rPr>
        <w:t>to</w:t>
      </w:r>
      <w:r w:rsidR="00666F22" w:rsidRPr="00102AD5">
        <w:rPr>
          <w:b/>
          <w:sz w:val="28"/>
          <w:szCs w:val="32"/>
        </w:rPr>
        <w:t xml:space="preserve"> Obtain / Release of Information</w:t>
      </w:r>
    </w:p>
    <w:p w14:paraId="02307BAE" w14:textId="497DCBBD" w:rsidR="00013E35" w:rsidRDefault="00013E35" w:rsidP="00F840C9">
      <w:pPr>
        <w:spacing w:line="240" w:lineRule="auto"/>
        <w:ind w:left="-720"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53FDA06C" w14:textId="3A0F90BD" w:rsidR="00666F22" w:rsidRDefault="00666F22" w:rsidP="00F840C9">
      <w:pPr>
        <w:spacing w:line="240" w:lineRule="auto"/>
        <w:ind w:left="-720"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 Name: </w:t>
      </w:r>
      <w:r w:rsidRPr="00651D29">
        <w:rPr>
          <w:sz w:val="24"/>
          <w:szCs w:val="24"/>
        </w:rPr>
        <w:t>_____________________</w:t>
      </w:r>
      <w:r w:rsidR="005207E5" w:rsidRPr="00651D29">
        <w:rPr>
          <w:sz w:val="24"/>
          <w:szCs w:val="24"/>
        </w:rPr>
        <w:t>______</w:t>
      </w:r>
      <w:r w:rsidR="00F840C9" w:rsidRPr="00651D29">
        <w:rPr>
          <w:sz w:val="24"/>
          <w:szCs w:val="24"/>
        </w:rPr>
        <w:t>___________</w:t>
      </w:r>
      <w:r w:rsidR="00F840C9">
        <w:rPr>
          <w:sz w:val="24"/>
          <w:szCs w:val="24"/>
        </w:rPr>
        <w:t xml:space="preserve">              </w:t>
      </w:r>
      <w:r w:rsidR="004343BC">
        <w:rPr>
          <w:sz w:val="24"/>
          <w:szCs w:val="24"/>
        </w:rPr>
        <w:t>Client</w:t>
      </w:r>
      <w:r w:rsidR="00B92609">
        <w:rPr>
          <w:sz w:val="24"/>
          <w:szCs w:val="24"/>
        </w:rPr>
        <w:t xml:space="preserve"> </w:t>
      </w:r>
      <w:r w:rsidR="00F840C9">
        <w:rPr>
          <w:sz w:val="24"/>
          <w:szCs w:val="24"/>
        </w:rPr>
        <w:t>DOB</w:t>
      </w:r>
      <w:r w:rsidR="00FE02F5" w:rsidRPr="00651D29">
        <w:rPr>
          <w:sz w:val="24"/>
          <w:szCs w:val="24"/>
        </w:rPr>
        <w:t>: _</w:t>
      </w:r>
      <w:r w:rsidR="00F840C9" w:rsidRPr="00651D29">
        <w:rPr>
          <w:sz w:val="24"/>
          <w:szCs w:val="24"/>
        </w:rPr>
        <w:t>_</w:t>
      </w:r>
      <w:r w:rsidR="005207E5" w:rsidRPr="00651D29">
        <w:rPr>
          <w:sz w:val="24"/>
          <w:szCs w:val="24"/>
        </w:rPr>
        <w:t>_______________________</w:t>
      </w:r>
    </w:p>
    <w:p w14:paraId="44002DCB" w14:textId="65EA64BF" w:rsidR="00102AD5" w:rsidRPr="00AE5EA9" w:rsidRDefault="00013E35" w:rsidP="00102AD5">
      <w:pPr>
        <w:spacing w:after="0" w:line="240" w:lineRule="auto"/>
        <w:ind w:left="-720" w:hanging="90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BA92E" wp14:editId="1AB2C0EE">
                <wp:simplePos x="0" y="0"/>
                <wp:positionH relativeFrom="column">
                  <wp:posOffset>1619250</wp:posOffset>
                </wp:positionH>
                <wp:positionV relativeFrom="paragraph">
                  <wp:posOffset>51435</wp:posOffset>
                </wp:positionV>
                <wp:extent cx="1885950" cy="504825"/>
                <wp:effectExtent l="0" t="0" r="19050" b="2857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048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B7A803" w14:textId="675642E4" w:rsidR="00013E35" w:rsidRPr="008248FC" w:rsidRDefault="002E0184" w:rsidP="00013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Must </w:t>
                            </w:r>
                            <w:r w:rsidR="00253369">
                              <w:rPr>
                                <w:b/>
                                <w:highlight w:val="yellow"/>
                              </w:rPr>
                              <w:t>c</w:t>
                            </w:r>
                            <w:r w:rsidR="00013E35">
                              <w:rPr>
                                <w:b/>
                                <w:highlight w:val="yellow"/>
                              </w:rPr>
                              <w:t xml:space="preserve">hoose one or </w:t>
                            </w:r>
                            <w:r w:rsidR="00013E35" w:rsidRPr="00B633CF">
                              <w:rPr>
                                <w:b/>
                                <w:highlight w:val="yellow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BA9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8" type="#_x0000_t66" style="position:absolute;left:0;text-align:left;margin-left:127.5pt;margin-top:4.05pt;width:148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" adj="2891" fillcolor="window" strokecolor="#c0504d" strokeweight="2pt">
                <v:textbox>
                  <w:txbxContent>
                    <w:p w14:paraId="7DB7A803" w14:textId="675642E4" w:rsidR="00013E35" w:rsidRPr="008248FC" w:rsidRDefault="002E0184" w:rsidP="00013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 xml:space="preserve">Must </w:t>
                      </w:r>
                      <w:r w:rsidR="00253369">
                        <w:rPr>
                          <w:b/>
                          <w:highlight w:val="yellow"/>
                        </w:rPr>
                        <w:t>c</w:t>
                      </w:r>
                      <w:r w:rsidR="00013E35">
                        <w:rPr>
                          <w:b/>
                          <w:highlight w:val="yellow"/>
                        </w:rPr>
                        <w:t xml:space="preserve">hoose one or </w:t>
                      </w:r>
                      <w:r w:rsidR="00013E35" w:rsidRPr="00B633CF">
                        <w:rPr>
                          <w:b/>
                          <w:highlight w:val="yellow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 w:rsidR="00666F22" w:rsidRPr="00AE5EA9">
        <w:rPr>
          <w:szCs w:val="24"/>
        </w:rPr>
        <w:t xml:space="preserve">By signing this </w:t>
      </w:r>
      <w:r w:rsidR="00A23EC1" w:rsidRPr="00AE5EA9">
        <w:rPr>
          <w:szCs w:val="24"/>
        </w:rPr>
        <w:t>authorization,</w:t>
      </w:r>
      <w:r w:rsidR="00666F22" w:rsidRPr="00AE5EA9">
        <w:rPr>
          <w:szCs w:val="24"/>
        </w:rPr>
        <w:t xml:space="preserve"> I hereby give permission to Families First of Fl</w:t>
      </w:r>
      <w:r w:rsidR="00102AD5" w:rsidRPr="00AE5EA9">
        <w:rPr>
          <w:szCs w:val="24"/>
        </w:rPr>
        <w:t>orida to Release and or Request</w:t>
      </w:r>
    </w:p>
    <w:p w14:paraId="55E9A76D" w14:textId="4E5C2F25" w:rsidR="00102AD5" w:rsidRPr="00651D29" w:rsidRDefault="0027038D" w:rsidP="00DA2F3F">
      <w:pPr>
        <w:spacing w:line="240" w:lineRule="auto"/>
        <w:ind w:left="-720" w:hanging="90"/>
        <w:jc w:val="both"/>
        <w:rPr>
          <w:szCs w:val="24"/>
        </w:rPr>
      </w:pPr>
      <w:r w:rsidRPr="00651D29">
        <w:rPr>
          <w:szCs w:val="24"/>
        </w:rPr>
        <w:t xml:space="preserve">____written ____ verbal </w:t>
      </w:r>
      <w:r w:rsidR="00666F22" w:rsidRPr="00651D29">
        <w:rPr>
          <w:szCs w:val="24"/>
        </w:rPr>
        <w:t xml:space="preserve">Information.  </w:t>
      </w:r>
    </w:p>
    <w:p w14:paraId="7FC8E2E6" w14:textId="301A6243" w:rsidR="00666F22" w:rsidRPr="00AE5EA9" w:rsidRDefault="00013E35" w:rsidP="00DA2F3F">
      <w:pPr>
        <w:spacing w:after="120" w:line="240" w:lineRule="auto"/>
        <w:ind w:left="-720" w:hanging="90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C339D" wp14:editId="67209CE4">
                <wp:simplePos x="0" y="0"/>
                <wp:positionH relativeFrom="margin">
                  <wp:posOffset>3790950</wp:posOffset>
                </wp:positionH>
                <wp:positionV relativeFrom="paragraph">
                  <wp:posOffset>12065</wp:posOffset>
                </wp:positionV>
                <wp:extent cx="2066925" cy="504825"/>
                <wp:effectExtent l="0" t="0" r="28575" b="28575"/>
                <wp:wrapNone/>
                <wp:docPr id="5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048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CDBA26" w14:textId="151D9D86" w:rsidR="00013E35" w:rsidRPr="008248FC" w:rsidRDefault="002E0184" w:rsidP="00013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Must </w:t>
                            </w:r>
                            <w:r w:rsidR="00253369">
                              <w:rPr>
                                <w:b/>
                                <w:highlight w:val="yellow"/>
                              </w:rPr>
                              <w:t>c</w:t>
                            </w:r>
                            <w:r w:rsidR="00013E35">
                              <w:rPr>
                                <w:b/>
                                <w:highlight w:val="yellow"/>
                              </w:rPr>
                              <w:t xml:space="preserve">hoose one or </w:t>
                            </w:r>
                            <w:r w:rsidR="00013E35" w:rsidRPr="00B633CF">
                              <w:rPr>
                                <w:b/>
                                <w:highlight w:val="yellow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339D" id="_x0000_s1029" type="#_x0000_t66" style="position:absolute;left:0;text-align:left;margin-left:298.5pt;margin-top:.95pt;width:162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" adj="2638" fillcolor="window" strokecolor="#c0504d" strokeweight="2pt">
                <v:textbox>
                  <w:txbxContent>
                    <w:p w14:paraId="0ACDBA26" w14:textId="151D9D86" w:rsidR="00013E35" w:rsidRPr="008248FC" w:rsidRDefault="002E0184" w:rsidP="00013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 xml:space="preserve">Must </w:t>
                      </w:r>
                      <w:r w:rsidR="00253369">
                        <w:rPr>
                          <w:b/>
                          <w:highlight w:val="yellow"/>
                        </w:rPr>
                        <w:t>c</w:t>
                      </w:r>
                      <w:r w:rsidR="00013E35">
                        <w:rPr>
                          <w:b/>
                          <w:highlight w:val="yellow"/>
                        </w:rPr>
                        <w:t xml:space="preserve">hoose one or </w:t>
                      </w:r>
                      <w:r w:rsidR="00013E35" w:rsidRPr="00B633CF">
                        <w:rPr>
                          <w:b/>
                          <w:highlight w:val="yellow"/>
                        </w:rPr>
                        <w:t>both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7E5" w:rsidRPr="00651D29">
        <w:rPr>
          <w:szCs w:val="24"/>
        </w:rPr>
        <w:t>____</w:t>
      </w:r>
      <w:r w:rsidR="00666F22" w:rsidRPr="00651D29">
        <w:rPr>
          <w:szCs w:val="24"/>
        </w:rPr>
        <w:t>Release/Provide information to the agency or person listed below.</w:t>
      </w:r>
    </w:p>
    <w:p w14:paraId="58B59DBF" w14:textId="77777777" w:rsidR="00651D29" w:rsidRDefault="00666F22" w:rsidP="00DA2F3F">
      <w:pPr>
        <w:spacing w:after="0" w:line="240" w:lineRule="auto"/>
        <w:ind w:left="-720" w:hanging="86"/>
        <w:jc w:val="both"/>
        <w:rPr>
          <w:szCs w:val="24"/>
        </w:rPr>
      </w:pPr>
      <w:r w:rsidRPr="00AE5EA9">
        <w:rPr>
          <w:szCs w:val="24"/>
        </w:rPr>
        <w:t>____ Receive/Request information from the agency or person listed below.</w:t>
      </w:r>
    </w:p>
    <w:p w14:paraId="4A717C88" w14:textId="77777777" w:rsidR="00DA2F3F" w:rsidRDefault="0088391E" w:rsidP="00651D29">
      <w:pPr>
        <w:spacing w:after="0" w:line="240" w:lineRule="auto"/>
        <w:ind w:left="-720" w:hanging="86"/>
        <w:jc w:val="center"/>
        <w:rPr>
          <w:b/>
          <w:szCs w:val="24"/>
        </w:rPr>
      </w:pPr>
      <w:r>
        <w:rPr>
          <w:szCs w:val="24"/>
        </w:rPr>
        <w:pict w14:anchorId="7517A8A1">
          <v:rect id="_x0000_i1025" style="width:535.5pt;height:1.5pt" o:hralign="center" o:hrstd="t" o:hrnoshade="t" o:hr="t" fillcolor="black [3213]" stroked="f"/>
        </w:pict>
      </w:r>
    </w:p>
    <w:tbl>
      <w:tblPr>
        <w:tblStyle w:val="TableGrid"/>
        <w:tblW w:w="1076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A23EC1" w:rsidRPr="00A23EC1" w14:paraId="24772EB9" w14:textId="77777777" w:rsidTr="00A23EC1">
        <w:trPr>
          <w:trHeight w:val="268"/>
        </w:trPr>
        <w:tc>
          <w:tcPr>
            <w:tcW w:w="10764" w:type="dxa"/>
          </w:tcPr>
          <w:p w14:paraId="7EC34691" w14:textId="77777777" w:rsidR="00A23EC1" w:rsidRPr="00A23EC1" w:rsidRDefault="00A23EC1" w:rsidP="00393E42">
            <w:pPr>
              <w:jc w:val="center"/>
              <w:rPr>
                <w:b/>
                <w:szCs w:val="24"/>
                <w:u w:val="thick"/>
              </w:rPr>
            </w:pPr>
            <w:r w:rsidRPr="00A23EC1">
              <w:rPr>
                <w:b/>
                <w:szCs w:val="24"/>
                <w:u w:val="thick"/>
              </w:rPr>
              <w:t>****** Please note: Only one agency or person per release******</w:t>
            </w:r>
          </w:p>
        </w:tc>
      </w:tr>
      <w:tr w:rsidR="00A23EC1" w:rsidRPr="00A23EC1" w14:paraId="6EE7E5E0" w14:textId="77777777" w:rsidTr="00A23EC1">
        <w:trPr>
          <w:trHeight w:val="422"/>
        </w:trPr>
        <w:tc>
          <w:tcPr>
            <w:tcW w:w="10764" w:type="dxa"/>
          </w:tcPr>
          <w:p w14:paraId="0B484767" w14:textId="77777777" w:rsidR="00A23EC1" w:rsidRPr="00A23EC1" w:rsidRDefault="00A23EC1" w:rsidP="00A23EC1">
            <w:pPr>
              <w:rPr>
                <w:szCs w:val="24"/>
              </w:rPr>
            </w:pPr>
            <w:r w:rsidRPr="00A23EC1">
              <w:rPr>
                <w:szCs w:val="24"/>
              </w:rPr>
              <w:t xml:space="preserve">____ Department of Children &amp; Families          ____ School Board: ______________________________County   </w:t>
            </w:r>
          </w:p>
        </w:tc>
      </w:tr>
      <w:tr w:rsidR="00A23EC1" w:rsidRPr="00A23EC1" w14:paraId="03FD2474" w14:textId="77777777" w:rsidTr="00A23EC1">
        <w:trPr>
          <w:trHeight w:val="388"/>
        </w:trPr>
        <w:tc>
          <w:tcPr>
            <w:tcW w:w="10764" w:type="dxa"/>
          </w:tcPr>
          <w:p w14:paraId="516AA9B3" w14:textId="77777777" w:rsidR="00A23EC1" w:rsidRPr="00A23EC1" w:rsidRDefault="00A23EC1" w:rsidP="00A23EC1">
            <w:pPr>
              <w:spacing w:after="120"/>
              <w:rPr>
                <w:szCs w:val="24"/>
              </w:rPr>
            </w:pPr>
            <w:r w:rsidRPr="00A23EC1">
              <w:rPr>
                <w:szCs w:val="24"/>
              </w:rPr>
              <w:t>____ Guardian ad Litem:  ____________________________________________________________________</w:t>
            </w:r>
            <w:r>
              <w:rPr>
                <w:szCs w:val="24"/>
              </w:rPr>
              <w:t>_______</w:t>
            </w:r>
          </w:p>
        </w:tc>
      </w:tr>
      <w:tr w:rsidR="00A23EC1" w:rsidRPr="00A23EC1" w14:paraId="4C910F10" w14:textId="77777777" w:rsidTr="00A23EC1">
        <w:trPr>
          <w:trHeight w:val="388"/>
        </w:trPr>
        <w:tc>
          <w:tcPr>
            <w:tcW w:w="10764" w:type="dxa"/>
          </w:tcPr>
          <w:p w14:paraId="216C2340" w14:textId="19553C25" w:rsidR="00A23EC1" w:rsidRPr="00A23EC1" w:rsidRDefault="00013E35" w:rsidP="00A23EC1">
            <w:pPr>
              <w:spacing w:after="12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84AAEF" wp14:editId="52DBB274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-280035</wp:posOffset>
                      </wp:positionV>
                      <wp:extent cx="3257550" cy="1285875"/>
                      <wp:effectExtent l="0" t="0" r="19050" b="28575"/>
                      <wp:wrapNone/>
                      <wp:docPr id="13" name="Flowchart: Alternate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285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7ECAB6" w14:textId="77777777" w:rsidR="00013E35" w:rsidRPr="00DA1E68" w:rsidRDefault="00013E35" w:rsidP="00013E35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DA1E68">
                                    <w:rPr>
                                      <w:b/>
                                      <w:highlight w:val="yellow"/>
                                    </w:rPr>
                                    <w:t>Fill in info on who records will be release</w:t>
                                  </w:r>
                                  <w:r>
                                    <w:rPr>
                                      <w:b/>
                                      <w:highlight w:val="yellow"/>
                                    </w:rPr>
                                    <w:t>d</w:t>
                                  </w:r>
                                  <w:r w:rsidRPr="00DA1E68">
                                    <w:rPr>
                                      <w:b/>
                                      <w:highlight w:val="yellow"/>
                                    </w:rPr>
                                    <w:t xml:space="preserve"> to or requested from.</w:t>
                                  </w:r>
                                </w:p>
                                <w:p w14:paraId="43337B23" w14:textId="77777777" w:rsidR="00013E35" w:rsidRPr="00DB5A8F" w:rsidRDefault="00013E35" w:rsidP="00013E35">
                                  <w:pPr>
                                    <w:jc w:val="center"/>
                                    <w:rPr>
                                      <w:b/>
                                      <w:u w:val="double"/>
                                    </w:rPr>
                                  </w:pPr>
                                  <w:r w:rsidRPr="00DB5A8F">
                                    <w:rPr>
                                      <w:b/>
                                      <w:highlight w:val="yellow"/>
                                      <w:u w:val="double"/>
                                    </w:rPr>
                                    <w:t>Only one Agency or Person per form.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4AAE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3" o:spid="_x0000_s1030" type="#_x0000_t176" style="position:absolute;margin-left:262.35pt;margin-top:-22.05pt;width:256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" fillcolor="window" strokecolor="#c0504d" strokeweight="2pt">
                      <v:textbox>
                        <w:txbxContent>
                          <w:p w14:paraId="487ECAB6" w14:textId="77777777" w:rsidR="00013E35" w:rsidRPr="00DA1E68" w:rsidRDefault="00013E35" w:rsidP="00013E35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DA1E68">
                              <w:rPr>
                                <w:b/>
                                <w:highlight w:val="yellow"/>
                              </w:rPr>
                              <w:t>Fill in info on who records will be release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d</w:t>
                            </w:r>
                            <w:r w:rsidRPr="00DA1E68">
                              <w:rPr>
                                <w:b/>
                                <w:highlight w:val="yellow"/>
                              </w:rPr>
                              <w:t xml:space="preserve"> to or requested from.</w:t>
                            </w:r>
                          </w:p>
                          <w:p w14:paraId="43337B23" w14:textId="77777777" w:rsidR="00013E35" w:rsidRPr="00DB5A8F" w:rsidRDefault="00013E35" w:rsidP="00013E35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 w:rsidRPr="00DB5A8F">
                              <w:rPr>
                                <w:b/>
                                <w:highlight w:val="yellow"/>
                                <w:u w:val="double"/>
                              </w:rPr>
                              <w:t>Only one Agency or Person per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EC1" w:rsidRPr="00A23EC1">
              <w:rPr>
                <w:szCs w:val="24"/>
              </w:rPr>
              <w:t>____ Dependency Case Management Agency: _</w:t>
            </w:r>
            <w:r w:rsidR="00A23EC1">
              <w:rPr>
                <w:szCs w:val="24"/>
              </w:rPr>
              <w:t>_____</w:t>
            </w:r>
            <w:r w:rsidR="00A23EC1" w:rsidRPr="00A23EC1">
              <w:rPr>
                <w:szCs w:val="24"/>
              </w:rPr>
              <w:t>_____________________________________________</w:t>
            </w:r>
            <w:r w:rsidR="00A23EC1">
              <w:rPr>
                <w:szCs w:val="24"/>
              </w:rPr>
              <w:t>_______</w:t>
            </w:r>
          </w:p>
        </w:tc>
      </w:tr>
      <w:tr w:rsidR="00A23EC1" w:rsidRPr="00A23EC1" w14:paraId="1AB0DA74" w14:textId="77777777" w:rsidTr="00A23EC1">
        <w:trPr>
          <w:trHeight w:val="373"/>
        </w:trPr>
        <w:tc>
          <w:tcPr>
            <w:tcW w:w="10764" w:type="dxa"/>
          </w:tcPr>
          <w:p w14:paraId="73FBB738" w14:textId="77777777" w:rsidR="00A23EC1" w:rsidRPr="00A23EC1" w:rsidRDefault="00A23EC1" w:rsidP="00A23EC1">
            <w:pPr>
              <w:spacing w:after="120"/>
              <w:rPr>
                <w:szCs w:val="24"/>
              </w:rPr>
            </w:pPr>
            <w:r w:rsidRPr="00A23EC1">
              <w:rPr>
                <w:szCs w:val="24"/>
              </w:rPr>
              <w:t>____Dependency Attorney: _</w:t>
            </w:r>
            <w:r>
              <w:rPr>
                <w:szCs w:val="24"/>
              </w:rPr>
              <w:t>______________________</w:t>
            </w:r>
            <w:r w:rsidRPr="00A23EC1">
              <w:rPr>
                <w:szCs w:val="24"/>
              </w:rPr>
              <w:t>___________________________________________</w:t>
            </w:r>
            <w:r>
              <w:rPr>
                <w:szCs w:val="24"/>
              </w:rPr>
              <w:t>_______</w:t>
            </w:r>
            <w:r w:rsidRPr="00A23EC1">
              <w:rPr>
                <w:szCs w:val="24"/>
              </w:rPr>
              <w:t xml:space="preserve">     </w:t>
            </w:r>
          </w:p>
        </w:tc>
      </w:tr>
      <w:tr w:rsidR="00A23EC1" w:rsidRPr="00A23EC1" w14:paraId="1A812D1B" w14:textId="77777777" w:rsidTr="00A23EC1">
        <w:trPr>
          <w:trHeight w:val="298"/>
        </w:trPr>
        <w:tc>
          <w:tcPr>
            <w:tcW w:w="10764" w:type="dxa"/>
          </w:tcPr>
          <w:p w14:paraId="0DB95867" w14:textId="77777777" w:rsidR="00A23EC1" w:rsidRPr="00A23EC1" w:rsidRDefault="00A23EC1" w:rsidP="00A23EC1">
            <w:pPr>
              <w:rPr>
                <w:sz w:val="24"/>
                <w:szCs w:val="24"/>
              </w:rPr>
            </w:pPr>
            <w:r w:rsidRPr="00A23EC1">
              <w:rPr>
                <w:sz w:val="24"/>
                <w:szCs w:val="24"/>
              </w:rPr>
              <w:t>Agency or Person</w:t>
            </w:r>
            <w:r>
              <w:rPr>
                <w:sz w:val="24"/>
                <w:szCs w:val="24"/>
              </w:rPr>
              <w:t>: ___________</w:t>
            </w:r>
            <w:r w:rsidRPr="00A23EC1">
              <w:rPr>
                <w:sz w:val="24"/>
                <w:szCs w:val="24"/>
              </w:rPr>
              <w:t>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A23EC1" w:rsidRPr="00A23EC1" w14:paraId="2CBF3F1B" w14:textId="77777777" w:rsidTr="00A23EC1">
        <w:trPr>
          <w:trHeight w:val="283"/>
        </w:trPr>
        <w:tc>
          <w:tcPr>
            <w:tcW w:w="10764" w:type="dxa"/>
          </w:tcPr>
          <w:p w14:paraId="68AC156F" w14:textId="77777777" w:rsidR="00A23EC1" w:rsidRPr="00A23EC1" w:rsidRDefault="00A23EC1" w:rsidP="00A2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</w:t>
            </w:r>
            <w:r w:rsidRPr="00A23EC1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A23EC1" w:rsidRPr="00A23EC1" w14:paraId="4759D552" w14:textId="77777777" w:rsidTr="00A23EC1">
        <w:trPr>
          <w:trHeight w:val="298"/>
        </w:trPr>
        <w:tc>
          <w:tcPr>
            <w:tcW w:w="10764" w:type="dxa"/>
          </w:tcPr>
          <w:p w14:paraId="3FE4CB58" w14:textId="77777777" w:rsidR="00A23EC1" w:rsidRPr="00A23EC1" w:rsidRDefault="00A23EC1" w:rsidP="00A23EC1">
            <w:pPr>
              <w:rPr>
                <w:sz w:val="24"/>
                <w:szCs w:val="24"/>
              </w:rPr>
            </w:pPr>
            <w:r w:rsidRPr="00A23EC1">
              <w:rPr>
                <w:sz w:val="24"/>
                <w:szCs w:val="24"/>
              </w:rPr>
              <w:t>Phone #: ______________________________</w:t>
            </w:r>
            <w:r>
              <w:rPr>
                <w:sz w:val="24"/>
                <w:szCs w:val="24"/>
              </w:rPr>
              <w:t xml:space="preserve"> Fax #: _______________</w:t>
            </w:r>
            <w:r w:rsidRPr="00A23EC1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A23EC1" w:rsidRPr="00A23EC1" w14:paraId="71F41E24" w14:textId="77777777" w:rsidTr="00A23EC1">
        <w:trPr>
          <w:trHeight w:val="268"/>
        </w:trPr>
        <w:tc>
          <w:tcPr>
            <w:tcW w:w="10764" w:type="dxa"/>
          </w:tcPr>
          <w:p w14:paraId="5C598946" w14:textId="77777777" w:rsidR="00A23EC1" w:rsidRPr="00A23EC1" w:rsidRDefault="0088391E" w:rsidP="00393E42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pict w14:anchorId="27AD1D14">
                <v:rect id="_x0000_i1026" style="width:535.5pt;height:1.5pt" o:hralign="center" o:hrstd="t" o:hrnoshade="t" o:hr="t" fillcolor="black [3213]" stroked="f"/>
              </w:pict>
            </w:r>
          </w:p>
        </w:tc>
      </w:tr>
    </w:tbl>
    <w:p w14:paraId="3D353181" w14:textId="51F1CF91" w:rsidR="0027038D" w:rsidRPr="0048494F" w:rsidRDefault="00013E35" w:rsidP="00430DCC">
      <w:pPr>
        <w:spacing w:before="240" w:after="0" w:line="240" w:lineRule="auto"/>
        <w:ind w:left="-720" w:hanging="90"/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35B6D" wp14:editId="4DC3EF45">
                <wp:simplePos x="0" y="0"/>
                <wp:positionH relativeFrom="margin">
                  <wp:posOffset>2695575</wp:posOffset>
                </wp:positionH>
                <wp:positionV relativeFrom="paragraph">
                  <wp:posOffset>-3810</wp:posOffset>
                </wp:positionV>
                <wp:extent cx="2828925" cy="419100"/>
                <wp:effectExtent l="0" t="0" r="28575" b="1905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191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ADF904" w14:textId="77777777" w:rsidR="00013E35" w:rsidRPr="00B633CF" w:rsidRDefault="00013E35" w:rsidP="00013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3CF">
                              <w:rPr>
                                <w:b/>
                                <w:highlight w:val="yellow"/>
                              </w:rPr>
                              <w:t>Choose what is to be released/requested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5B6D" id="Down Arrow Callout 8" o:spid="_x0000_s1031" type="#_x0000_t80" style="position:absolute;left:0;text-align:left;margin-left:212.25pt;margin-top:-.3pt;width:222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" adj="14035,10000,16200,10400" fillcolor="window" strokecolor="#c0504d" strokeweight="2pt">
                <v:textbox>
                  <w:txbxContent>
                    <w:p w14:paraId="78ADF904" w14:textId="77777777" w:rsidR="00013E35" w:rsidRPr="00B633CF" w:rsidRDefault="00013E35" w:rsidP="00013E35">
                      <w:pPr>
                        <w:jc w:val="center"/>
                        <w:rPr>
                          <w:b/>
                        </w:rPr>
                      </w:pPr>
                      <w:r w:rsidRPr="00B633CF">
                        <w:rPr>
                          <w:b/>
                          <w:highlight w:val="yellow"/>
                        </w:rPr>
                        <w:t>Choose what is to be released/requested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38D" w:rsidRPr="0048494F">
        <w:rPr>
          <w:b/>
          <w:szCs w:val="24"/>
        </w:rPr>
        <w:t>Please specify inform</w:t>
      </w:r>
      <w:r w:rsidR="00211987" w:rsidRPr="0048494F">
        <w:rPr>
          <w:b/>
          <w:szCs w:val="24"/>
        </w:rPr>
        <w:t>ation to be released/requested.</w:t>
      </w:r>
    </w:p>
    <w:p w14:paraId="3CB90764" w14:textId="69E701FE" w:rsidR="0027038D" w:rsidRPr="0048494F" w:rsidRDefault="0027038D" w:rsidP="0048494F">
      <w:pPr>
        <w:spacing w:after="0" w:line="240" w:lineRule="auto"/>
        <w:ind w:left="-720" w:hanging="90"/>
        <w:jc w:val="both"/>
        <w:rPr>
          <w:szCs w:val="24"/>
        </w:rPr>
      </w:pPr>
      <w:r w:rsidRPr="0048494F">
        <w:rPr>
          <w:szCs w:val="24"/>
        </w:rPr>
        <w:t xml:space="preserve">___Psychiatric Evaluation   ___ Treatment Plan   ___ </w:t>
      </w:r>
      <w:r w:rsidR="00B92609" w:rsidRPr="0048494F">
        <w:rPr>
          <w:szCs w:val="24"/>
        </w:rPr>
        <w:t xml:space="preserve">Psychiatric </w:t>
      </w:r>
      <w:r w:rsidRPr="0048494F">
        <w:rPr>
          <w:szCs w:val="24"/>
        </w:rPr>
        <w:t>Progress Notes    ___ Monthly Report</w:t>
      </w:r>
      <w:r w:rsidR="006506CA" w:rsidRPr="0048494F">
        <w:rPr>
          <w:szCs w:val="24"/>
        </w:rPr>
        <w:t>s</w:t>
      </w:r>
      <w:r w:rsidR="00DA4E1C">
        <w:rPr>
          <w:szCs w:val="24"/>
        </w:rPr>
        <w:t xml:space="preserve"> (Progress Summary)</w:t>
      </w:r>
    </w:p>
    <w:p w14:paraId="5AB0F70F" w14:textId="57970557" w:rsidR="00DF4360" w:rsidRDefault="00211987" w:rsidP="00C720BC">
      <w:pPr>
        <w:spacing w:after="0" w:line="240" w:lineRule="auto"/>
        <w:ind w:left="-720" w:hanging="90"/>
        <w:rPr>
          <w:szCs w:val="24"/>
        </w:rPr>
      </w:pPr>
      <w:r w:rsidRPr="0048494F">
        <w:rPr>
          <w:szCs w:val="24"/>
        </w:rPr>
        <w:t>___ Education Records</w:t>
      </w:r>
      <w:r w:rsidR="008D33C7">
        <w:rPr>
          <w:szCs w:val="24"/>
        </w:rPr>
        <w:t xml:space="preserve">  </w:t>
      </w:r>
      <w:r w:rsidRPr="0048494F">
        <w:rPr>
          <w:szCs w:val="24"/>
        </w:rPr>
        <w:t xml:space="preserve"> ___ </w:t>
      </w:r>
      <w:r w:rsidR="00DA4E1C">
        <w:rPr>
          <w:szCs w:val="24"/>
        </w:rPr>
        <w:t>Mental Health Assessment</w:t>
      </w:r>
      <w:r w:rsidR="008D33C7">
        <w:rPr>
          <w:szCs w:val="24"/>
        </w:rPr>
        <w:t xml:space="preserve"> </w:t>
      </w:r>
      <w:r w:rsidR="00DA4E1C" w:rsidRPr="0048494F">
        <w:rPr>
          <w:szCs w:val="24"/>
        </w:rPr>
        <w:t xml:space="preserve"> </w:t>
      </w:r>
      <w:r w:rsidR="00DF4360">
        <w:rPr>
          <w:szCs w:val="24"/>
        </w:rPr>
        <w:t xml:space="preserve"> </w:t>
      </w:r>
      <w:r w:rsidR="00DA4E1C" w:rsidRPr="0048494F">
        <w:rPr>
          <w:szCs w:val="24"/>
        </w:rPr>
        <w:t>_</w:t>
      </w:r>
      <w:r w:rsidRPr="0048494F">
        <w:rPr>
          <w:szCs w:val="24"/>
        </w:rPr>
        <w:t>__</w:t>
      </w:r>
      <w:r w:rsidR="00B92609" w:rsidRPr="0048494F">
        <w:rPr>
          <w:szCs w:val="24"/>
        </w:rPr>
        <w:t xml:space="preserve"> </w:t>
      </w:r>
      <w:r w:rsidR="00DA4E1C">
        <w:rPr>
          <w:szCs w:val="24"/>
        </w:rPr>
        <w:t xml:space="preserve">Discharge Summary </w:t>
      </w:r>
      <w:r w:rsidR="008D33C7">
        <w:rPr>
          <w:szCs w:val="24"/>
        </w:rPr>
        <w:t xml:space="preserve"> </w:t>
      </w:r>
      <w:r w:rsidR="00DF4360">
        <w:rPr>
          <w:szCs w:val="24"/>
        </w:rPr>
        <w:t xml:space="preserve"> </w:t>
      </w:r>
      <w:r w:rsidR="0082050B">
        <w:rPr>
          <w:szCs w:val="24"/>
        </w:rPr>
        <w:t>___ Primary Care Records</w:t>
      </w:r>
      <w:r w:rsidR="00C720BC">
        <w:rPr>
          <w:szCs w:val="24"/>
        </w:rPr>
        <w:t xml:space="preserve"> </w:t>
      </w:r>
    </w:p>
    <w:p w14:paraId="52DEF5F3" w14:textId="34E8B89B" w:rsidR="0082050B" w:rsidRDefault="008D33C7" w:rsidP="00C720BC">
      <w:pPr>
        <w:spacing w:after="0" w:line="240" w:lineRule="auto"/>
        <w:ind w:left="-720" w:hanging="90"/>
        <w:rPr>
          <w:szCs w:val="24"/>
        </w:rPr>
      </w:pPr>
      <w:r>
        <w:rPr>
          <w:szCs w:val="24"/>
        </w:rPr>
        <w:t>_</w:t>
      </w:r>
      <w:r w:rsidR="0082050B">
        <w:rPr>
          <w:szCs w:val="24"/>
        </w:rPr>
        <w:t>__</w:t>
      </w:r>
      <w:r w:rsidR="005539AF">
        <w:rPr>
          <w:szCs w:val="24"/>
        </w:rPr>
        <w:t>TCM</w:t>
      </w:r>
      <w:r w:rsidR="007623E8">
        <w:rPr>
          <w:szCs w:val="24"/>
        </w:rPr>
        <w:t xml:space="preserve"> </w:t>
      </w:r>
      <w:r w:rsidR="005539AF">
        <w:rPr>
          <w:szCs w:val="24"/>
        </w:rPr>
        <w:t>Notes</w:t>
      </w:r>
      <w:r w:rsidR="00DF4360">
        <w:rPr>
          <w:szCs w:val="24"/>
        </w:rPr>
        <w:t xml:space="preserve"> </w:t>
      </w:r>
      <w:r>
        <w:rPr>
          <w:szCs w:val="24"/>
        </w:rPr>
        <w:t xml:space="preserve"> </w:t>
      </w:r>
      <w:r w:rsidR="00DF4360">
        <w:rPr>
          <w:szCs w:val="24"/>
        </w:rPr>
        <w:t xml:space="preserve"> </w:t>
      </w:r>
      <w:r w:rsidR="005539AF">
        <w:rPr>
          <w:szCs w:val="24"/>
        </w:rPr>
        <w:t>___</w:t>
      </w:r>
      <w:r w:rsidR="007623E8">
        <w:rPr>
          <w:szCs w:val="24"/>
        </w:rPr>
        <w:t xml:space="preserve"> </w:t>
      </w:r>
      <w:r w:rsidR="005539AF">
        <w:rPr>
          <w:szCs w:val="24"/>
        </w:rPr>
        <w:t>TCM</w:t>
      </w:r>
      <w:r w:rsidR="007623E8">
        <w:rPr>
          <w:szCs w:val="24"/>
        </w:rPr>
        <w:t xml:space="preserve"> </w:t>
      </w:r>
      <w:r w:rsidR="005539AF">
        <w:rPr>
          <w:szCs w:val="24"/>
        </w:rPr>
        <w:t>Service</w:t>
      </w:r>
      <w:r w:rsidR="007623E8">
        <w:rPr>
          <w:szCs w:val="24"/>
        </w:rPr>
        <w:t xml:space="preserve"> </w:t>
      </w:r>
      <w:r w:rsidR="005539AF">
        <w:rPr>
          <w:szCs w:val="24"/>
        </w:rPr>
        <w:t>Plan</w:t>
      </w:r>
      <w:r>
        <w:rPr>
          <w:szCs w:val="24"/>
        </w:rPr>
        <w:t xml:space="preserve"> </w:t>
      </w:r>
      <w:r w:rsidR="00DF4360">
        <w:rPr>
          <w:szCs w:val="24"/>
        </w:rPr>
        <w:t xml:space="preserve">  </w:t>
      </w:r>
      <w:r w:rsidR="005539AF">
        <w:rPr>
          <w:szCs w:val="24"/>
        </w:rPr>
        <w:t>___</w:t>
      </w:r>
      <w:r w:rsidR="007623E8">
        <w:rPr>
          <w:szCs w:val="24"/>
        </w:rPr>
        <w:t xml:space="preserve"> </w:t>
      </w:r>
      <w:r w:rsidR="005539AF">
        <w:rPr>
          <w:szCs w:val="24"/>
        </w:rPr>
        <w:t>TCM</w:t>
      </w:r>
      <w:r w:rsidR="007623E8">
        <w:rPr>
          <w:szCs w:val="24"/>
        </w:rPr>
        <w:t xml:space="preserve"> </w:t>
      </w:r>
      <w:r w:rsidR="005539AF">
        <w:rPr>
          <w:szCs w:val="24"/>
        </w:rPr>
        <w:t>Assessment</w:t>
      </w:r>
      <w:r>
        <w:rPr>
          <w:szCs w:val="24"/>
        </w:rPr>
        <w:t xml:space="preserve"> </w:t>
      </w:r>
      <w:r w:rsidR="0082050B">
        <w:rPr>
          <w:szCs w:val="24"/>
        </w:rPr>
        <w:t xml:space="preserve">  </w:t>
      </w:r>
      <w:r w:rsidR="0082050B" w:rsidRPr="00BF20B2">
        <w:rPr>
          <w:szCs w:val="24"/>
          <w:highlight w:val="yellow"/>
        </w:rPr>
        <w:t>_______</w:t>
      </w:r>
      <w:r w:rsidR="00BF20B2" w:rsidRPr="00DB5A8F">
        <w:rPr>
          <w:b/>
          <w:szCs w:val="24"/>
          <w:highlight w:val="yellow"/>
        </w:rPr>
        <w:t>Must be specific</w:t>
      </w:r>
      <w:r w:rsidRPr="00BF20B2">
        <w:rPr>
          <w:szCs w:val="24"/>
          <w:highlight w:val="yellow"/>
        </w:rPr>
        <w:t>_</w:t>
      </w:r>
      <w:r w:rsidR="0082050B" w:rsidRPr="00BF20B2">
        <w:rPr>
          <w:szCs w:val="24"/>
          <w:highlight w:val="yellow"/>
        </w:rPr>
        <w:t>_______</w:t>
      </w:r>
      <w:r w:rsidR="0082050B">
        <w:rPr>
          <w:szCs w:val="24"/>
        </w:rPr>
        <w:t xml:space="preserve"> O</w:t>
      </w:r>
      <w:r w:rsidR="0082050B" w:rsidRPr="0048494F">
        <w:rPr>
          <w:szCs w:val="24"/>
        </w:rPr>
        <w:t>ther</w:t>
      </w:r>
      <w:r w:rsidR="0082050B">
        <w:rPr>
          <w:szCs w:val="24"/>
        </w:rPr>
        <w:t xml:space="preserve"> </w:t>
      </w:r>
      <w:r w:rsidR="0082050B" w:rsidRPr="0048494F">
        <w:rPr>
          <w:szCs w:val="24"/>
        </w:rPr>
        <w:t>(must</w:t>
      </w:r>
      <w:r w:rsidR="0082050B">
        <w:rPr>
          <w:szCs w:val="24"/>
        </w:rPr>
        <w:t xml:space="preserve"> </w:t>
      </w:r>
      <w:r w:rsidR="0082050B" w:rsidRPr="0048494F">
        <w:rPr>
          <w:szCs w:val="24"/>
        </w:rPr>
        <w:t>specify)</w:t>
      </w:r>
    </w:p>
    <w:p w14:paraId="4CA3C823" w14:textId="77777777" w:rsidR="007623E8" w:rsidRDefault="007623E8" w:rsidP="00C720BC">
      <w:pPr>
        <w:spacing w:after="0" w:line="240" w:lineRule="auto"/>
        <w:ind w:left="-720" w:hanging="90"/>
        <w:rPr>
          <w:szCs w:val="24"/>
        </w:rPr>
      </w:pPr>
    </w:p>
    <w:p w14:paraId="724BA5BF" w14:textId="042C7513" w:rsidR="005207E5" w:rsidRPr="0048494F" w:rsidRDefault="005207E5" w:rsidP="00102AD5">
      <w:pPr>
        <w:spacing w:line="240" w:lineRule="auto"/>
        <w:ind w:left="-720" w:hanging="90"/>
        <w:jc w:val="both"/>
        <w:rPr>
          <w:szCs w:val="24"/>
        </w:rPr>
      </w:pPr>
      <w:r w:rsidRPr="0048494F">
        <w:rPr>
          <w:szCs w:val="24"/>
        </w:rPr>
        <w:t>This information will be used</w:t>
      </w:r>
      <w:r w:rsidR="006506CA" w:rsidRPr="0048494F">
        <w:rPr>
          <w:szCs w:val="24"/>
        </w:rPr>
        <w:t xml:space="preserve"> for the purpose of coordinating</w:t>
      </w:r>
      <w:r w:rsidRPr="0048494F">
        <w:rPr>
          <w:szCs w:val="24"/>
        </w:rPr>
        <w:t xml:space="preserve"> my care, providing services to me and/or evaluating my needs. I understand that I have the right to refuse to sign this authorization and that my refusal to sign will not impact my right to treatment.</w:t>
      </w:r>
      <w:r w:rsidR="001B7947" w:rsidRPr="0048494F">
        <w:rPr>
          <w:szCs w:val="24"/>
        </w:rPr>
        <w:t xml:space="preserve"> </w:t>
      </w:r>
      <w:r w:rsidR="00A262FB">
        <w:rPr>
          <w:szCs w:val="24"/>
        </w:rPr>
        <w:t xml:space="preserve">I understand that any disclosure is bound by Title 42 of the Code of Federal Regulations, Part 2, and by Chapter 294.450, Florida Statutes.  </w:t>
      </w:r>
    </w:p>
    <w:p w14:paraId="5B227637" w14:textId="00E1AEF6" w:rsidR="005207E5" w:rsidRPr="0048494F" w:rsidRDefault="00BF20B2" w:rsidP="0048494F">
      <w:pPr>
        <w:spacing w:line="240" w:lineRule="auto"/>
        <w:ind w:left="-720" w:hanging="90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F12C2" wp14:editId="78475D5D">
                <wp:simplePos x="0" y="0"/>
                <wp:positionH relativeFrom="margin">
                  <wp:posOffset>1028700</wp:posOffset>
                </wp:positionH>
                <wp:positionV relativeFrom="paragraph">
                  <wp:posOffset>296545</wp:posOffset>
                </wp:positionV>
                <wp:extent cx="2057400" cy="390525"/>
                <wp:effectExtent l="0" t="0" r="19050" b="28575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05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932FB0" w14:textId="77777777" w:rsidR="00BF20B2" w:rsidRPr="00B633CF" w:rsidRDefault="00BF20B2" w:rsidP="00BF2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3CF">
                              <w:rPr>
                                <w:b/>
                                <w:highlight w:val="yellow"/>
                              </w:rPr>
                              <w:t>Pick one or the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12C2" id="Down Arrow Callout 9" o:spid="_x0000_s1032" type="#_x0000_t80" style="position:absolute;left:0;text-align:left;margin-left:81pt;margin-top:23.35pt;width:162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" adj="14035,9775,16200,10288" fillcolor="window" strokecolor="#c0504d" strokeweight="2pt">
                <v:textbox>
                  <w:txbxContent>
                    <w:p w14:paraId="38932FB0" w14:textId="77777777" w:rsidR="00BF20B2" w:rsidRPr="00B633CF" w:rsidRDefault="00BF20B2" w:rsidP="00BF20B2">
                      <w:pPr>
                        <w:jc w:val="center"/>
                        <w:rPr>
                          <w:b/>
                        </w:rPr>
                      </w:pPr>
                      <w:r w:rsidRPr="00B633CF">
                        <w:rPr>
                          <w:b/>
                          <w:highlight w:val="yellow"/>
                        </w:rPr>
                        <w:t>Pick one or the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7E5" w:rsidRPr="0048494F">
        <w:rPr>
          <w:szCs w:val="24"/>
        </w:rPr>
        <w:t xml:space="preserve">By signing this </w:t>
      </w:r>
      <w:r w:rsidR="007331B6" w:rsidRPr="0048494F">
        <w:rPr>
          <w:szCs w:val="24"/>
        </w:rPr>
        <w:t>authorization,</w:t>
      </w:r>
      <w:r w:rsidR="005207E5" w:rsidRPr="0048494F">
        <w:rPr>
          <w:szCs w:val="24"/>
        </w:rPr>
        <w:t xml:space="preserve"> I am agreeing to release/request records containing mental health, substance abuse and HIV </w:t>
      </w:r>
      <w:r w:rsidR="001B7947" w:rsidRPr="0048494F">
        <w:rPr>
          <w:szCs w:val="24"/>
        </w:rPr>
        <w:t xml:space="preserve">information. Although the recipient is not permitted to release </w:t>
      </w:r>
      <w:r w:rsidR="00783F7C" w:rsidRPr="0048494F">
        <w:rPr>
          <w:szCs w:val="24"/>
        </w:rPr>
        <w:t>the information without additional written consent</w:t>
      </w:r>
      <w:r w:rsidR="001B7947" w:rsidRPr="0048494F">
        <w:rPr>
          <w:szCs w:val="24"/>
        </w:rPr>
        <w:t xml:space="preserve"> Families First of Florida cannot be held responsible </w:t>
      </w:r>
      <w:r w:rsidR="00783F7C" w:rsidRPr="0048494F">
        <w:rPr>
          <w:szCs w:val="24"/>
        </w:rPr>
        <w:t>for further use or re</w:t>
      </w:r>
      <w:r w:rsidR="004343BC" w:rsidRPr="0048494F">
        <w:rPr>
          <w:szCs w:val="24"/>
        </w:rPr>
        <w:t>-</w:t>
      </w:r>
      <w:r w:rsidR="00783F7C" w:rsidRPr="0048494F">
        <w:rPr>
          <w:szCs w:val="24"/>
        </w:rPr>
        <w:t>disclosure by the recipient.</w:t>
      </w:r>
      <w:bookmarkStart w:id="0" w:name="_GoBack"/>
      <w:bookmarkEnd w:id="0"/>
    </w:p>
    <w:p w14:paraId="541DF020" w14:textId="205BD8CB" w:rsidR="00783F7C" w:rsidRPr="00651D29" w:rsidRDefault="00144663" w:rsidP="00102AD5">
      <w:pPr>
        <w:spacing w:line="240" w:lineRule="auto"/>
        <w:ind w:left="-720" w:hanging="90"/>
        <w:jc w:val="both"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D702B" wp14:editId="0E378DAF">
                <wp:simplePos x="0" y="0"/>
                <wp:positionH relativeFrom="margin">
                  <wp:posOffset>1038225</wp:posOffset>
                </wp:positionH>
                <wp:positionV relativeFrom="paragraph">
                  <wp:posOffset>601345</wp:posOffset>
                </wp:positionV>
                <wp:extent cx="2552700" cy="885825"/>
                <wp:effectExtent l="0" t="0" r="19050" b="28575"/>
                <wp:wrapNone/>
                <wp:docPr id="1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858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569F0" w14:textId="7A7FB3D1" w:rsidR="00144663" w:rsidRDefault="00144663" w:rsidP="00144663">
                            <w:r w:rsidRPr="00691AB2">
                              <w:rPr>
                                <w:b/>
                                <w:highlight w:val="yellow"/>
                              </w:rPr>
                              <w:t>For minors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DB5A8F">
                              <w:rPr>
                                <w:b/>
                                <w:highlight w:val="yellow"/>
                                <w:u w:val="double"/>
                              </w:rPr>
                              <w:t>not</w:t>
                            </w:r>
                            <w:r w:rsidRPr="00DB5A8F"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receiving substance abuse treatment</w:t>
                            </w:r>
                            <w:r w:rsidRPr="00691AB2">
                              <w:rPr>
                                <w:b/>
                                <w:highlight w:val="yellow"/>
                              </w:rPr>
                              <w:t xml:space="preserve"> guardian </w:t>
                            </w:r>
                            <w:r w:rsidRPr="00DA1E68">
                              <w:rPr>
                                <w:b/>
                                <w:highlight w:val="yellow"/>
                              </w:rPr>
                              <w:t>must</w:t>
                            </w:r>
                            <w:r w:rsidRPr="00DA1E68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DA1E68">
                              <w:rPr>
                                <w:b/>
                                <w:highlight w:val="yellow"/>
                              </w:rPr>
                              <w:t>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702B" id="Left Arrow 5" o:spid="_x0000_s1033" type="#_x0000_t66" style="position:absolute;left:0;text-align:left;margin-left:81.75pt;margin-top:47.35pt;width:201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" adj="3748" fillcolor="window" strokecolor="#c0504d" strokeweight="2pt">
                <v:textbox>
                  <w:txbxContent>
                    <w:p w14:paraId="4A5569F0" w14:textId="7A7FB3D1" w:rsidR="00144663" w:rsidRDefault="00144663" w:rsidP="00144663">
                      <w:r w:rsidRPr="00691AB2">
                        <w:rPr>
                          <w:b/>
                          <w:highlight w:val="yellow"/>
                        </w:rPr>
                        <w:t>For minors</w:t>
                      </w:r>
                      <w:r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DB5A8F">
                        <w:rPr>
                          <w:b/>
                          <w:highlight w:val="yellow"/>
                          <w:u w:val="double"/>
                        </w:rPr>
                        <w:t>not</w:t>
                      </w:r>
                      <w:r w:rsidRPr="00DB5A8F">
                        <w:rPr>
                          <w:b/>
                          <w:color w:val="FF0000"/>
                          <w:highlight w:val="yellow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>receiving substance abuse treatment</w:t>
                      </w:r>
                      <w:r w:rsidRPr="00691AB2">
                        <w:rPr>
                          <w:b/>
                          <w:highlight w:val="yellow"/>
                        </w:rPr>
                        <w:t xml:space="preserve"> guardian </w:t>
                      </w:r>
                      <w:r w:rsidRPr="00DA1E68">
                        <w:rPr>
                          <w:b/>
                          <w:highlight w:val="yellow"/>
                        </w:rPr>
                        <w:t>must</w:t>
                      </w:r>
                      <w:r w:rsidRPr="00DA1E68">
                        <w:rPr>
                          <w:highlight w:val="yellow"/>
                        </w:rPr>
                        <w:t xml:space="preserve"> </w:t>
                      </w:r>
                      <w:r w:rsidRPr="00DA1E68">
                        <w:rPr>
                          <w:b/>
                          <w:highlight w:val="yellow"/>
                        </w:rPr>
                        <w:t>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0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08048" wp14:editId="56E0ECBD">
                <wp:simplePos x="0" y="0"/>
                <wp:positionH relativeFrom="margin">
                  <wp:posOffset>3609975</wp:posOffset>
                </wp:positionH>
                <wp:positionV relativeFrom="paragraph">
                  <wp:posOffset>524510</wp:posOffset>
                </wp:positionV>
                <wp:extent cx="1485900" cy="504825"/>
                <wp:effectExtent l="0" t="0" r="19050" b="2857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B3180B" w14:textId="77777777" w:rsidR="00BF20B2" w:rsidRPr="00B633CF" w:rsidRDefault="00BF20B2" w:rsidP="00BF2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3CF">
                              <w:rPr>
                                <w:b/>
                                <w:highlight w:val="yellow"/>
                              </w:rPr>
                              <w:t>Sign 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8048" id="Left Arrow 14" o:spid="_x0000_s1034" type="#_x0000_t66" style="position:absolute;left:0;text-align:left;margin-left:284.25pt;margin-top:41.3pt;width:117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" adj="3669" fillcolor="window" strokecolor="#c0504d" strokeweight="2pt">
                <v:textbox>
                  <w:txbxContent>
                    <w:p w14:paraId="14B3180B" w14:textId="77777777" w:rsidR="00BF20B2" w:rsidRPr="00B633CF" w:rsidRDefault="00BF20B2" w:rsidP="00BF20B2">
                      <w:pPr>
                        <w:jc w:val="center"/>
                        <w:rPr>
                          <w:b/>
                        </w:rPr>
                      </w:pPr>
                      <w:r w:rsidRPr="00B633CF">
                        <w:rPr>
                          <w:b/>
                          <w:highlight w:val="yellow"/>
                        </w:rPr>
                        <w:t>Sign and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0B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4EC49" wp14:editId="6C5780EA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3257550" cy="400050"/>
                <wp:effectExtent l="0" t="0" r="19050" b="19050"/>
                <wp:wrapNone/>
                <wp:docPr id="10" name="Up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0005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336931" w14:textId="77777777" w:rsidR="00BF20B2" w:rsidRPr="00691AB2" w:rsidRDefault="00BF20B2" w:rsidP="00BF2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Fill in date if other than</w:t>
                            </w:r>
                            <w:r w:rsidRPr="00691AB2">
                              <w:rPr>
                                <w:b/>
                                <w:highlight w:val="yellow"/>
                              </w:rPr>
                              <w:t xml:space="preserve"> 1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EC4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0" o:spid="_x0000_s1035" type="#_x0000_t79" style="position:absolute;left:0;text-align:left;margin-left:0;margin-top:24.1pt;width:256.5pt;height:31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" adj="7565,10137,5400,10468" fillcolor="window" strokecolor="#c0504d" strokeweight="2pt">
                <v:textbox>
                  <w:txbxContent>
                    <w:p w14:paraId="64336931" w14:textId="77777777" w:rsidR="00BF20B2" w:rsidRPr="00691AB2" w:rsidRDefault="00BF20B2" w:rsidP="00BF20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Fill in date if other than</w:t>
                      </w:r>
                      <w:r w:rsidRPr="00691AB2">
                        <w:rPr>
                          <w:b/>
                          <w:highlight w:val="yellow"/>
                        </w:rPr>
                        <w:t xml:space="preserve"> 1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7C" w:rsidRPr="00651D29">
        <w:rPr>
          <w:szCs w:val="24"/>
        </w:rPr>
        <w:t>This authorization is for a single use</w:t>
      </w:r>
      <w:r w:rsidR="00FE02F5" w:rsidRPr="00651D29">
        <w:rPr>
          <w:szCs w:val="24"/>
        </w:rPr>
        <w:t xml:space="preserve"> ___ or</w:t>
      </w:r>
      <w:r w:rsidR="00783F7C" w:rsidRPr="00651D29">
        <w:rPr>
          <w:szCs w:val="24"/>
        </w:rPr>
        <w:t xml:space="preserve"> continuing use ___ and is valid for (1) year after the date of my signature or will expire on this date____/_____/__________. This authorization can be revoked at any</w:t>
      </w:r>
      <w:r w:rsidR="004343BC" w:rsidRPr="00651D29">
        <w:rPr>
          <w:szCs w:val="24"/>
        </w:rPr>
        <w:t>time upon written notice, revocation does not affect release/request prior to the notice.</w:t>
      </w:r>
    </w:p>
    <w:p w14:paraId="1B91D4CB" w14:textId="5CC22D97" w:rsidR="004343BC" w:rsidRPr="00651D29" w:rsidRDefault="00253369" w:rsidP="00B92609">
      <w:pPr>
        <w:spacing w:line="240" w:lineRule="auto"/>
        <w:ind w:left="-720" w:hanging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1F0EC" wp14:editId="2BD2032B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1190625" cy="495300"/>
                <wp:effectExtent l="0" t="0" r="28575" b="190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953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CE272" w14:textId="77777777" w:rsidR="00253369" w:rsidRPr="00DA1E68" w:rsidRDefault="00253369" w:rsidP="0025336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D</w:t>
                            </w:r>
                            <w:r w:rsidRPr="00DA1E68">
                              <w:rPr>
                                <w:b/>
                                <w:highlight w:val="yellow"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F0EC" id="Left Arrow 11" o:spid="_x0000_s1036" type="#_x0000_t66" style="position:absolute;left:0;text-align:left;margin-left:42.55pt;margin-top:15.05pt;width:93.75pt;height:39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" adj="4493" fillcolor="window" strokecolor="#c0504d" strokeweight="2pt">
                <v:textbox>
                  <w:txbxContent>
                    <w:p w14:paraId="090CE272" w14:textId="77777777" w:rsidR="00253369" w:rsidRPr="00DA1E68" w:rsidRDefault="00253369" w:rsidP="0025336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D</w:t>
                      </w:r>
                      <w:r w:rsidRPr="00DA1E68">
                        <w:rPr>
                          <w:b/>
                          <w:highlight w:val="yellow"/>
                        </w:rPr>
                        <w:t>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3BC" w:rsidRPr="00651D29">
        <w:rPr>
          <w:sz w:val="24"/>
          <w:szCs w:val="24"/>
        </w:rPr>
        <w:t>Signature of Client_______________________________     Date _________________________</w:t>
      </w:r>
    </w:p>
    <w:p w14:paraId="449D2911" w14:textId="3BA11B5B" w:rsidR="004343BC" w:rsidRPr="00651D29" w:rsidRDefault="00253369" w:rsidP="00B92609">
      <w:pPr>
        <w:spacing w:line="240" w:lineRule="auto"/>
        <w:ind w:left="-720" w:hanging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248177" wp14:editId="21CBE1EE">
                <wp:simplePos x="0" y="0"/>
                <wp:positionH relativeFrom="margin">
                  <wp:posOffset>4571999</wp:posOffset>
                </wp:positionH>
                <wp:positionV relativeFrom="paragraph">
                  <wp:posOffset>163830</wp:posOffset>
                </wp:positionV>
                <wp:extent cx="2085975" cy="533400"/>
                <wp:effectExtent l="0" t="0" r="28575" b="190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33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3B9C27" w14:textId="088B78B4" w:rsidR="00253369" w:rsidRPr="00F746AC" w:rsidRDefault="00253369" w:rsidP="002533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46AC">
                              <w:rPr>
                                <w:b/>
                                <w:highlight w:val="yellow"/>
                              </w:rPr>
                              <w:t xml:space="preserve">Fill in </w:t>
                            </w:r>
                            <w:r w:rsidR="00052C2C">
                              <w:rPr>
                                <w:b/>
                                <w:highlight w:val="yellow"/>
                              </w:rPr>
                              <w:t>r</w:t>
                            </w:r>
                            <w:r w:rsidRPr="00F746AC">
                              <w:rPr>
                                <w:b/>
                                <w:highlight w:val="yellow"/>
                              </w:rPr>
                              <w:t>elationship to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8177" id="Left Arrow 16" o:spid="_x0000_s1037" type="#_x0000_t66" style="position:absolute;left:0;text-align:left;margin-left:5in;margin-top:12.9pt;width:16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" adj="2762" fillcolor="window" strokecolor="#c0504d" strokeweight="2pt">
                <v:textbox>
                  <w:txbxContent>
                    <w:p w14:paraId="763B9C27" w14:textId="088B78B4" w:rsidR="00253369" w:rsidRPr="00F746AC" w:rsidRDefault="00253369" w:rsidP="00253369">
                      <w:pPr>
                        <w:jc w:val="center"/>
                        <w:rPr>
                          <w:b/>
                        </w:rPr>
                      </w:pPr>
                      <w:r w:rsidRPr="00F746AC">
                        <w:rPr>
                          <w:b/>
                          <w:highlight w:val="yellow"/>
                        </w:rPr>
                        <w:t xml:space="preserve">Fill in </w:t>
                      </w:r>
                      <w:r w:rsidR="00052C2C">
                        <w:rPr>
                          <w:b/>
                          <w:highlight w:val="yellow"/>
                        </w:rPr>
                        <w:t>r</w:t>
                      </w:r>
                      <w:r w:rsidRPr="00F746AC">
                        <w:rPr>
                          <w:b/>
                          <w:highlight w:val="yellow"/>
                        </w:rPr>
                        <w:t>elationship to client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1D0D3" wp14:editId="1266CCE7">
                <wp:simplePos x="0" y="0"/>
                <wp:positionH relativeFrom="margin">
                  <wp:posOffset>1876424</wp:posOffset>
                </wp:positionH>
                <wp:positionV relativeFrom="paragraph">
                  <wp:posOffset>192405</wp:posOffset>
                </wp:positionV>
                <wp:extent cx="1095375" cy="542925"/>
                <wp:effectExtent l="0" t="0" r="28575" b="2857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429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66F77A" w14:textId="77777777" w:rsidR="00253369" w:rsidRPr="00F746AC" w:rsidRDefault="00253369" w:rsidP="002533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46AC">
                              <w:rPr>
                                <w:b/>
                                <w:highlight w:val="yellow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D0D3" id="Left Arrow 17" o:spid="_x0000_s1038" type="#_x0000_t66" style="position:absolute;left:0;text-align:left;margin-left:147.75pt;margin-top:15.15pt;width:86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" adj="5353" fillcolor="window" strokecolor="#c0504d" strokeweight="2pt">
                <v:textbox>
                  <w:txbxContent>
                    <w:p w14:paraId="7466F77A" w14:textId="77777777" w:rsidR="00253369" w:rsidRPr="00F746AC" w:rsidRDefault="00253369" w:rsidP="00253369">
                      <w:pPr>
                        <w:jc w:val="center"/>
                        <w:rPr>
                          <w:b/>
                        </w:rPr>
                      </w:pPr>
                      <w:r w:rsidRPr="00F746AC">
                        <w:rPr>
                          <w:b/>
                          <w:highlight w:val="yellow"/>
                        </w:rPr>
                        <w:t>Print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3BC" w:rsidRPr="00651D29">
        <w:rPr>
          <w:sz w:val="24"/>
          <w:szCs w:val="24"/>
        </w:rPr>
        <w:t>Signature of Legal Guardian______________________________</w:t>
      </w:r>
      <w:r w:rsidR="00CC3836" w:rsidRPr="00651D29">
        <w:rPr>
          <w:sz w:val="24"/>
          <w:szCs w:val="24"/>
        </w:rPr>
        <w:t>_ Date</w:t>
      </w:r>
      <w:r w:rsidR="004343BC" w:rsidRPr="00651D29">
        <w:rPr>
          <w:sz w:val="24"/>
          <w:szCs w:val="24"/>
        </w:rPr>
        <w:t xml:space="preserve"> ___________________</w:t>
      </w:r>
    </w:p>
    <w:p w14:paraId="5C3D494A" w14:textId="235BAE57" w:rsidR="004343BC" w:rsidRPr="00AE5EA9" w:rsidRDefault="00DA2F3F" w:rsidP="00B92609">
      <w:pPr>
        <w:spacing w:line="240" w:lineRule="auto"/>
        <w:ind w:left="-720" w:hanging="90"/>
        <w:rPr>
          <w:i/>
          <w:sz w:val="24"/>
          <w:szCs w:val="24"/>
        </w:rPr>
      </w:pPr>
      <w:r w:rsidRPr="001D2D11">
        <w:rPr>
          <w:sz w:val="24"/>
          <w:szCs w:val="24"/>
        </w:rPr>
        <w:t>Printed name of Legal Guardian _____________________ Relationship</w:t>
      </w:r>
      <w:r w:rsidR="004343BC" w:rsidRPr="001D2D11">
        <w:rPr>
          <w:sz w:val="24"/>
          <w:szCs w:val="24"/>
        </w:rPr>
        <w:t xml:space="preserve"> to Client </w:t>
      </w:r>
      <w:r w:rsidRPr="001D2D11">
        <w:rPr>
          <w:sz w:val="24"/>
          <w:szCs w:val="24"/>
        </w:rPr>
        <w:t>________________________</w:t>
      </w:r>
    </w:p>
    <w:p w14:paraId="2A4E2074" w14:textId="77777777" w:rsidR="007623E8" w:rsidRDefault="004343BC" w:rsidP="007623E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720" w:hanging="90"/>
        <w:jc w:val="center"/>
        <w:rPr>
          <w:b/>
          <w:i/>
          <w:sz w:val="20"/>
        </w:rPr>
      </w:pPr>
      <w:r w:rsidRPr="00AE5EA9">
        <w:rPr>
          <w:b/>
          <w:i/>
          <w:sz w:val="20"/>
        </w:rPr>
        <w:t>For use by Families First of Florida only</w:t>
      </w:r>
    </w:p>
    <w:p w14:paraId="25FEE388" w14:textId="39E9797F" w:rsidR="004343BC" w:rsidRPr="00AE5EA9" w:rsidRDefault="00F74317" w:rsidP="007623E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720" w:hanging="90"/>
        <w:jc w:val="center"/>
        <w:rPr>
          <w:i/>
          <w:sz w:val="20"/>
        </w:rPr>
      </w:pPr>
      <w:r w:rsidRPr="00AE5EA9">
        <w:rPr>
          <w:i/>
          <w:sz w:val="20"/>
        </w:rPr>
        <w:t>A</w:t>
      </w:r>
      <w:r w:rsidR="004343BC" w:rsidRPr="00AE5EA9">
        <w:rPr>
          <w:i/>
          <w:sz w:val="20"/>
        </w:rPr>
        <w:t xml:space="preserve">bstract ___ Complete Medical ___ Complete Clinical ___ </w:t>
      </w:r>
      <w:r w:rsidRPr="00AE5EA9">
        <w:rPr>
          <w:i/>
          <w:sz w:val="20"/>
        </w:rPr>
        <w:t>PE ___ TX Plan ___ Psychiatric Progress Notes___</w:t>
      </w:r>
    </w:p>
    <w:p w14:paraId="3E6B9E04" w14:textId="4CE6C5F7" w:rsidR="004343BC" w:rsidRPr="00AE5EA9" w:rsidRDefault="00BF20B2" w:rsidP="00A23E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720" w:hanging="90"/>
        <w:jc w:val="center"/>
        <w:rPr>
          <w:i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E6D7D" wp14:editId="1EFACBAE">
                <wp:simplePos x="0" y="0"/>
                <wp:positionH relativeFrom="margin">
                  <wp:posOffset>5305425</wp:posOffset>
                </wp:positionH>
                <wp:positionV relativeFrom="paragraph">
                  <wp:posOffset>5715</wp:posOffset>
                </wp:positionV>
                <wp:extent cx="1009650" cy="457200"/>
                <wp:effectExtent l="0" t="0" r="19050" b="19050"/>
                <wp:wrapNone/>
                <wp:docPr id="12" name="Up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3AFCA3" w14:textId="77777777" w:rsidR="00BF20B2" w:rsidRPr="00DA1E68" w:rsidRDefault="00BF20B2" w:rsidP="00BF2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1E68">
                              <w:rPr>
                                <w:b/>
                                <w:highlight w:val="yellow"/>
                              </w:rPr>
                              <w:t>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6D7D" id="Up Arrow Callout 12" o:spid="_x0000_s1039" type="#_x0000_t79" style="position:absolute;left:0;text-align:left;margin-left:417.75pt;margin-top:.45pt;width:79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" adj="7565,8355,5400,9577" fillcolor="window" strokecolor="#c0504d" strokeweight="2pt">
                <v:textbox>
                  <w:txbxContent>
                    <w:p w14:paraId="5A3AFCA3" w14:textId="77777777" w:rsidR="00BF20B2" w:rsidRPr="00DA1E68" w:rsidRDefault="00BF20B2" w:rsidP="00BF20B2">
                      <w:pPr>
                        <w:jc w:val="center"/>
                        <w:rPr>
                          <w:b/>
                        </w:rPr>
                      </w:pPr>
                      <w:r w:rsidRPr="00DA1E68">
                        <w:rPr>
                          <w:b/>
                          <w:highlight w:val="yellow"/>
                        </w:rPr>
                        <w:t>Leave blank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65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15405" wp14:editId="71257004">
                <wp:simplePos x="0" y="0"/>
                <wp:positionH relativeFrom="column">
                  <wp:posOffset>-704850</wp:posOffset>
                </wp:positionH>
                <wp:positionV relativeFrom="paragraph">
                  <wp:posOffset>233045</wp:posOffset>
                </wp:positionV>
                <wp:extent cx="1295400" cy="238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BFA1" w14:textId="5827A747" w:rsidR="00AE5EA9" w:rsidRPr="00AE5EA9" w:rsidRDefault="00AB09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 6</w:t>
                            </w:r>
                            <w:r w:rsidR="00430DCC">
                              <w:rPr>
                                <w:sz w:val="18"/>
                              </w:rPr>
                              <w:t xml:space="preserve">01 </w:t>
                            </w:r>
                            <w:r w:rsidR="00A262FB">
                              <w:rPr>
                                <w:sz w:val="18"/>
                              </w:rPr>
                              <w:t xml:space="preserve">rev. </w:t>
                            </w:r>
                            <w:r w:rsidR="008D33C7">
                              <w:rPr>
                                <w:sz w:val="18"/>
                              </w:rPr>
                              <w:t>3</w:t>
                            </w:r>
                            <w:r w:rsidR="00A23EC1">
                              <w:rPr>
                                <w:sz w:val="18"/>
                              </w:rPr>
                              <w:t>/</w:t>
                            </w:r>
                            <w:r w:rsidR="008D33C7">
                              <w:rPr>
                                <w:sz w:val="18"/>
                              </w:rPr>
                              <w:t>7</w:t>
                            </w:r>
                            <w:r w:rsidR="00A23EC1">
                              <w:rPr>
                                <w:sz w:val="18"/>
                              </w:rPr>
                              <w:t>/201</w:t>
                            </w:r>
                            <w:r w:rsidR="008D33C7"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154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left:0;text-align:left;margin-left:-55.5pt;margin-top:18.35pt;width:10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/3hQIAABcFAAAOAAAAZHJzL2Uyb0RvYy54bWysVNuO2yAQfa/Uf0C8Z32psxtbcVab3aaq&#10;tL1Iu/0AAjhGxUCBxN6u+u8dcJK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" stroked="f">
                <v:textbox>
                  <w:txbxContent>
                    <w:p w14:paraId="3B07BFA1" w14:textId="5827A747" w:rsidR="00AE5EA9" w:rsidRPr="00AE5EA9" w:rsidRDefault="00AB097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Form 6</w:t>
                      </w:r>
                      <w:r w:rsidR="00430DCC">
                        <w:rPr>
                          <w:sz w:val="18"/>
                        </w:rPr>
                        <w:t xml:space="preserve">01 </w:t>
                      </w:r>
                      <w:r w:rsidR="00A262FB">
                        <w:rPr>
                          <w:sz w:val="18"/>
                        </w:rPr>
                        <w:t xml:space="preserve">rev. </w:t>
                      </w:r>
                      <w:r w:rsidR="008D33C7">
                        <w:rPr>
                          <w:sz w:val="18"/>
                        </w:rPr>
                        <w:t>3</w:t>
                      </w:r>
                      <w:r w:rsidR="00A23EC1">
                        <w:rPr>
                          <w:sz w:val="18"/>
                        </w:rPr>
                        <w:t>/</w:t>
                      </w:r>
                      <w:r w:rsidR="008D33C7">
                        <w:rPr>
                          <w:sz w:val="18"/>
                        </w:rPr>
                        <w:t>7</w:t>
                      </w:r>
                      <w:r w:rsidR="00A23EC1">
                        <w:rPr>
                          <w:sz w:val="18"/>
                        </w:rPr>
                        <w:t>/201</w:t>
                      </w:r>
                      <w:r w:rsidR="008D33C7"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74317" w:rsidRPr="00AE5EA9">
        <w:rPr>
          <w:i/>
          <w:sz w:val="20"/>
        </w:rPr>
        <w:t>Therapeutic Progress Notes ___ Meds ___ Other ___________________</w:t>
      </w:r>
      <w:r w:rsidR="00102AD5" w:rsidRPr="00AE5EA9">
        <w:rPr>
          <w:i/>
          <w:sz w:val="20"/>
        </w:rPr>
        <w:t>_ Date___/___/_____ Pg Count___</w:t>
      </w:r>
    </w:p>
    <w:p w14:paraId="4199CF7A" w14:textId="05C10DCC" w:rsidR="00DF065F" w:rsidRDefault="00DF065F" w:rsidP="00AE5EA9">
      <w:pPr>
        <w:pStyle w:val="Footer"/>
        <w:jc w:val="center"/>
        <w:rPr>
          <w:rFonts w:ascii="Arial" w:hAnsi="Arial" w:cs="Arial"/>
          <w:i/>
          <w:sz w:val="18"/>
          <w:szCs w:val="18"/>
        </w:rPr>
      </w:pPr>
    </w:p>
    <w:p w14:paraId="44B954DC" w14:textId="0E7BF873" w:rsidR="00A23EC1" w:rsidRPr="00A23EC1" w:rsidRDefault="00A23EC1" w:rsidP="00A23EC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bookmarkStart w:id="1" w:name="_Hlk2843948"/>
      <w:r w:rsidRPr="00A23EC1">
        <w:rPr>
          <w:rFonts w:ascii="Arial" w:hAnsi="Arial" w:cs="Arial"/>
          <w:b/>
          <w:i/>
          <w:iCs/>
          <w:sz w:val="18"/>
          <w:szCs w:val="18"/>
        </w:rPr>
        <w:t>Telephone Number</w:t>
      </w:r>
      <w:r w:rsidRPr="00A23EC1">
        <w:rPr>
          <w:rFonts w:ascii="Arial" w:hAnsi="Arial" w:cs="Arial"/>
          <w:i/>
          <w:iCs/>
          <w:sz w:val="18"/>
          <w:szCs w:val="18"/>
        </w:rPr>
        <w:t xml:space="preserve"> (813) 290-8560 </w:t>
      </w:r>
      <w:r w:rsidR="00E5463F" w:rsidRPr="0088391E">
        <w:rPr>
          <w:rFonts w:ascii="Arial" w:hAnsi="Arial" w:cs="Arial"/>
          <w:b/>
          <w:i/>
          <w:iCs/>
          <w:sz w:val="18"/>
          <w:szCs w:val="18"/>
        </w:rPr>
        <w:t>Choose</w:t>
      </w:r>
      <w:r w:rsidR="00E5463F" w:rsidRPr="00A23EC1">
        <w:rPr>
          <w:rFonts w:ascii="Arial" w:hAnsi="Arial" w:cs="Arial"/>
          <w:i/>
          <w:iCs/>
          <w:sz w:val="18"/>
          <w:szCs w:val="18"/>
        </w:rPr>
        <w:t xml:space="preserve"> </w:t>
      </w:r>
      <w:r w:rsidR="00E5463F">
        <w:rPr>
          <w:rFonts w:ascii="Arial" w:hAnsi="Arial" w:cs="Arial"/>
          <w:i/>
          <w:iCs/>
          <w:sz w:val="18"/>
          <w:szCs w:val="18"/>
        </w:rPr>
        <w:t>Records (Option 5)</w:t>
      </w:r>
    </w:p>
    <w:p w14:paraId="3CB50781" w14:textId="0DF9E036" w:rsidR="00A23EC1" w:rsidRPr="00DB5A8F" w:rsidRDefault="008D33C7" w:rsidP="00DB5A8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Fa</w:t>
      </w:r>
      <w:r w:rsidR="00A23EC1">
        <w:rPr>
          <w:rFonts w:ascii="Arial" w:hAnsi="Arial" w:cs="Arial"/>
          <w:b/>
          <w:i/>
          <w:iCs/>
          <w:sz w:val="18"/>
          <w:szCs w:val="18"/>
        </w:rPr>
        <w:t xml:space="preserve">x </w:t>
      </w:r>
      <w:r w:rsidR="00A23EC1" w:rsidRPr="00A23EC1">
        <w:rPr>
          <w:rFonts w:ascii="Arial" w:hAnsi="Arial" w:cs="Arial"/>
          <w:b/>
          <w:i/>
          <w:iCs/>
          <w:sz w:val="18"/>
          <w:szCs w:val="18"/>
        </w:rPr>
        <w:t>Number</w:t>
      </w:r>
      <w:r w:rsidR="00A23EC1" w:rsidRPr="00A23EC1">
        <w:rPr>
          <w:rFonts w:ascii="Arial" w:hAnsi="Arial" w:cs="Arial"/>
          <w:i/>
          <w:iCs/>
          <w:sz w:val="18"/>
          <w:szCs w:val="18"/>
        </w:rPr>
        <w:t xml:space="preserve">    </w:t>
      </w:r>
      <w:r w:rsidR="00DB5A8F">
        <w:rPr>
          <w:rFonts w:ascii="Arial" w:hAnsi="Arial" w:cs="Arial"/>
          <w:i/>
          <w:iCs/>
          <w:sz w:val="18"/>
          <w:szCs w:val="18"/>
        </w:rPr>
        <w:t xml:space="preserve">813-354-2416 </w:t>
      </w:r>
      <w:r w:rsidR="00DB5A8F">
        <w:rPr>
          <w:rFonts w:ascii="Arial" w:hAnsi="Arial" w:cs="Arial"/>
          <w:b/>
          <w:i/>
          <w:iCs/>
          <w:sz w:val="18"/>
          <w:szCs w:val="18"/>
        </w:rPr>
        <w:tab/>
        <w:t xml:space="preserve">Email Address  </w:t>
      </w:r>
      <w:hyperlink r:id="rId5" w:history="1">
        <w:r w:rsidR="00DB5A8F" w:rsidRPr="00EE4B78">
          <w:rPr>
            <w:rStyle w:val="Hyperlink"/>
            <w:rFonts w:ascii="Arial" w:hAnsi="Arial" w:cs="Arial"/>
            <w:i/>
            <w:iCs/>
            <w:sz w:val="18"/>
            <w:szCs w:val="18"/>
          </w:rPr>
          <w:t>records@familiesfirstfl.com</w:t>
        </w:r>
      </w:hyperlink>
      <w:r w:rsidR="00DB5A8F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7EDAC98" w14:textId="77777777" w:rsidR="00AE5EA9" w:rsidRPr="00AE5EA9" w:rsidRDefault="0088391E" w:rsidP="00AE5EA9">
      <w:pPr>
        <w:pStyle w:val="Footer"/>
        <w:jc w:val="center"/>
        <w:rPr>
          <w:rFonts w:ascii="Arial" w:hAnsi="Arial" w:cs="Arial"/>
          <w:i/>
          <w:sz w:val="20"/>
        </w:rPr>
      </w:pPr>
      <w:hyperlink r:id="rId6" w:history="1">
        <w:r w:rsidR="00AE5EA9" w:rsidRPr="00AE5EA9">
          <w:rPr>
            <w:rStyle w:val="Hyperlink"/>
            <w:rFonts w:ascii="Arial" w:hAnsi="Arial" w:cs="Arial"/>
            <w:i/>
            <w:sz w:val="20"/>
          </w:rPr>
          <w:t>www.familiesfirstfl.com</w:t>
        </w:r>
      </w:hyperlink>
      <w:bookmarkEnd w:id="1"/>
    </w:p>
    <w:sectPr w:rsidR="00AE5EA9" w:rsidRPr="00AE5EA9" w:rsidSect="00DF065F">
      <w:pgSz w:w="12240" w:h="15840"/>
      <w:pgMar w:top="432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22"/>
    <w:rsid w:val="00013E35"/>
    <w:rsid w:val="00041517"/>
    <w:rsid w:val="00052C2C"/>
    <w:rsid w:val="0009375C"/>
    <w:rsid w:val="00102AD5"/>
    <w:rsid w:val="00125A92"/>
    <w:rsid w:val="00144663"/>
    <w:rsid w:val="0015185C"/>
    <w:rsid w:val="00160F37"/>
    <w:rsid w:val="001B7947"/>
    <w:rsid w:val="001C3A54"/>
    <w:rsid w:val="001D2D11"/>
    <w:rsid w:val="002108B0"/>
    <w:rsid w:val="00211987"/>
    <w:rsid w:val="002269F5"/>
    <w:rsid w:val="00253369"/>
    <w:rsid w:val="00263A1E"/>
    <w:rsid w:val="0027038D"/>
    <w:rsid w:val="002B2C36"/>
    <w:rsid w:val="002E0184"/>
    <w:rsid w:val="002E1BA9"/>
    <w:rsid w:val="0030102E"/>
    <w:rsid w:val="00403713"/>
    <w:rsid w:val="00430DCC"/>
    <w:rsid w:val="004343BC"/>
    <w:rsid w:val="00461439"/>
    <w:rsid w:val="0048494F"/>
    <w:rsid w:val="0049480A"/>
    <w:rsid w:val="005154E7"/>
    <w:rsid w:val="005207E5"/>
    <w:rsid w:val="00543D70"/>
    <w:rsid w:val="005443E8"/>
    <w:rsid w:val="005539AF"/>
    <w:rsid w:val="005675AF"/>
    <w:rsid w:val="0059137D"/>
    <w:rsid w:val="005C544F"/>
    <w:rsid w:val="006506CA"/>
    <w:rsid w:val="00651D29"/>
    <w:rsid w:val="00656F5E"/>
    <w:rsid w:val="00666F22"/>
    <w:rsid w:val="006B5F5B"/>
    <w:rsid w:val="00703FB0"/>
    <w:rsid w:val="007078DC"/>
    <w:rsid w:val="007331B6"/>
    <w:rsid w:val="007623E8"/>
    <w:rsid w:val="00783F7C"/>
    <w:rsid w:val="00790616"/>
    <w:rsid w:val="007A4705"/>
    <w:rsid w:val="007B3F21"/>
    <w:rsid w:val="0082050B"/>
    <w:rsid w:val="0083690A"/>
    <w:rsid w:val="0088391E"/>
    <w:rsid w:val="008C0CA1"/>
    <w:rsid w:val="008C6B2F"/>
    <w:rsid w:val="008D33C7"/>
    <w:rsid w:val="00A23EC1"/>
    <w:rsid w:val="00A262FB"/>
    <w:rsid w:val="00AB0972"/>
    <w:rsid w:val="00AD148C"/>
    <w:rsid w:val="00AE1F5A"/>
    <w:rsid w:val="00AE5EA9"/>
    <w:rsid w:val="00B043FE"/>
    <w:rsid w:val="00B92609"/>
    <w:rsid w:val="00BB32F7"/>
    <w:rsid w:val="00BE0D3C"/>
    <w:rsid w:val="00BF20B2"/>
    <w:rsid w:val="00C14CB2"/>
    <w:rsid w:val="00C20DC4"/>
    <w:rsid w:val="00C720BC"/>
    <w:rsid w:val="00CA0EBF"/>
    <w:rsid w:val="00CC3836"/>
    <w:rsid w:val="00CD13D8"/>
    <w:rsid w:val="00CD49E7"/>
    <w:rsid w:val="00DA2F3F"/>
    <w:rsid w:val="00DA4E1C"/>
    <w:rsid w:val="00DB5A8F"/>
    <w:rsid w:val="00DB5A9A"/>
    <w:rsid w:val="00DF065F"/>
    <w:rsid w:val="00DF4360"/>
    <w:rsid w:val="00E17F84"/>
    <w:rsid w:val="00E5463F"/>
    <w:rsid w:val="00E55A07"/>
    <w:rsid w:val="00F74317"/>
    <w:rsid w:val="00F840C9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6FD8"/>
  <w15:docId w15:val="{A735D9E1-FC22-479F-9C84-4B286AEA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E5E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E5E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E5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F3F"/>
    <w:pPr>
      <w:ind w:left="720"/>
      <w:contextualSpacing/>
    </w:pPr>
  </w:style>
  <w:style w:type="table" w:styleId="TableGrid">
    <w:name w:val="Table Grid"/>
    <w:basedOn w:val="TableNormal"/>
    <w:uiPriority w:val="59"/>
    <w:rsid w:val="00A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iesfirstoffloridainc.com" TargetMode="External"/><Relationship Id="rId5" Type="http://schemas.openxmlformats.org/officeDocument/2006/relationships/hyperlink" Target="mailto:records@familiesfirstf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FFOFDT27</dc:creator>
  <cp:lastModifiedBy>Peri Gibbons</cp:lastModifiedBy>
  <cp:revision>8</cp:revision>
  <cp:lastPrinted>2016-06-22T16:51:00Z</cp:lastPrinted>
  <dcterms:created xsi:type="dcterms:W3CDTF">2019-03-07T15:03:00Z</dcterms:created>
  <dcterms:modified xsi:type="dcterms:W3CDTF">2019-03-07T16:53:00Z</dcterms:modified>
</cp:coreProperties>
</file>